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/>
        <w:t xml:space="preserve">Introductory Program – </w:t>
      </w:r>
      <w:r>
        <w:rPr/>
        <w:t>Sabre</w:t>
      </w:r>
    </w:p>
    <w:p>
      <w:pPr>
        <w:pStyle w:val="Heading1"/>
        <w:bidi w:val="0"/>
        <w:ind w:hanging="0" w:start="0"/>
        <w:jc w:val="start"/>
        <w:rPr/>
      </w:pPr>
      <w:r>
        <w:rPr/>
        <w:t>Week 1: Introduction to Fencing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99"/>
        <w:gridCol w:w="6525"/>
        <w:gridCol w:w="1448"/>
      </w:tblGrid>
      <w:tr>
        <w:trPr>
          <w:tblHeader w:val="true"/>
        </w:trPr>
        <w:tc>
          <w:tcPr>
            <w:tcW w:w="199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25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48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bookmarkStart w:id="0" w:name="docs-internal-guid-5f1bd42c-7fff-7dc4-99"/>
            <w:bookmarkEnd w:id="0"/>
            <w:r>
              <w:rPr/>
              <w:t>Introduce yourselves &amp; provide some background regarding your involvement in fencing/other spans.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Briefly explain the goals of the practice.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Play a game to learn everyone's names (ie: food or animal game), and find out if anyone has </w:t>
            </w:r>
            <w:r>
              <w:rPr/>
              <w:t xml:space="preserve">seen or </w:t>
            </w:r>
            <w:r>
              <w:rPr/>
              <w:t xml:space="preserve">tried fencing before, </w:t>
            </w:r>
            <w:r>
              <w:rPr/>
              <w:t>and</w:t>
            </w:r>
            <w:r>
              <w:rPr/>
              <w:t xml:space="preserve"> why they want to learn the sport.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Club Programs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the programs offered by your club.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how the intr</w:t>
            </w:r>
            <w:r>
              <w:rPr/>
              <w:t>o</w:t>
            </w:r>
            <w:r>
              <w:rPr/>
              <w:t xml:space="preserve"> program is structured.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Ask the class if they have suggestions for safety &amp; conduct rules &amp; consequences for breaking them.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Write down all of the rules including any that they miss and post them in the gym.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Equipment Demo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all of the safety equipment &amp; pass it around.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Show them the 3 weapons &amp; briefly explain the differences between them (rules, targets, history, etc.).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Follow the Pirate Captain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Share the Pirate Booty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Teach En Garde (Line Wrestling), advance &amp; retreat (demo first, break down the skill, have them do the skill in steps &amp; give feedback).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Equipment Sizing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Help them find equipment that fits &amp; record the numbers for future practices </w:t>
            </w:r>
          </w:p>
          <w:p>
            <w:pPr>
              <w:pStyle w:val="TableContents"/>
              <w:numPr>
                <w:ilvl w:val="1"/>
                <w:numId w:val="2"/>
              </w:numPr>
              <w:bidi w:val="0"/>
              <w:jc w:val="start"/>
              <w:rPr/>
            </w:pPr>
            <w:r>
              <w:rPr/>
              <w:t>They will be slow &amp; need help in the beginning, but they will get faster.</w:t>
            </w:r>
          </w:p>
          <w:p>
            <w:pPr>
              <w:pStyle w:val="TableContents"/>
              <w:numPr>
                <w:ilvl w:val="1"/>
                <w:numId w:val="2"/>
              </w:numPr>
              <w:bidi w:val="0"/>
              <w:jc w:val="start"/>
              <w:rPr/>
            </w:pPr>
            <w:r>
              <w:rPr/>
              <w:t xml:space="preserve">Have them help each other get dressed.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Help them choose a weapon.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Teach them how to hold the weapon.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Teach them how to extend the arm to hit the </w:t>
            </w:r>
            <w:r>
              <w:rPr/>
              <w:t>chest and flank</w:t>
            </w:r>
            <w:r>
              <w:rPr/>
              <w:t>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9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Conclusion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Review what was learned.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Tell them what to expect next practice.</w:t>
            </w:r>
          </w:p>
        </w:tc>
        <w:tc>
          <w:tcPr>
            <w:tcW w:w="1448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2-3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2</w:t>
      </w:r>
      <w:r>
        <w:rPr/>
        <w:t xml:space="preserve">: </w:t>
      </w:r>
      <w:r>
        <w:rPr/>
        <w:t>Direct Attacks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74"/>
        <w:gridCol w:w="6575"/>
        <w:gridCol w:w="1423"/>
      </w:tblGrid>
      <w:tr>
        <w:trPr>
          <w:tblHeader w:val="true"/>
        </w:trPr>
        <w:tc>
          <w:tcPr>
            <w:tcW w:w="1974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5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23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The Wall Game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Link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Lead them in some dynamic stretching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Review En Garde, advance &amp; retreat (have them explain how &amp; then give feedback)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Introduce the lunge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Equipment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Help them to get suited up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Explain the valid target for </w:t>
            </w:r>
            <w:r>
              <w:rPr/>
              <w:t>sabre</w:t>
            </w:r>
            <w:r>
              <w:rPr/>
              <w:t xml:space="preserve"> including the different </w:t>
            </w:r>
            <w:r>
              <w:rPr/>
              <w:t>areas/</w:t>
            </w:r>
            <w:r>
              <w:rPr/>
              <w:t>positions (</w:t>
            </w:r>
            <w:r>
              <w:rPr/>
              <w:t>head, chest, flank</w:t>
            </w:r>
            <w:r>
              <w:rPr/>
              <w:t xml:space="preserve">) &amp; how to score a hit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Explain proper etiquette (salute/handshake)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Teach them </w:t>
            </w:r>
            <w:r>
              <w:rPr/>
              <w:t xml:space="preserve">basic </w:t>
            </w:r>
            <w:r>
              <w:rPr/>
              <w:t xml:space="preserve">direct attacks </w:t>
            </w:r>
            <w:r>
              <w:rPr/>
              <w:t xml:space="preserve">to the body, with absence of blade </w:t>
            </w:r>
            <w:r>
              <w:rPr/>
              <w:t xml:space="preserve">(static, with step &amp; lunge) using </w:t>
            </w:r>
            <w:r>
              <w:rPr/>
              <w:t xml:space="preserve">the coach or in pairs </w:t>
            </w:r>
            <w:r>
              <w:rPr/>
              <w:t>(demo, break down the skill, have them do it, give feedback)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Have them fence with direct attacks &amp; using footwork as their only defence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5-10</w:t>
            </w:r>
            <w:r>
              <w:rPr/>
              <w:t xml:space="preserve"> min</w:t>
            </w:r>
          </w:p>
        </w:tc>
      </w:tr>
      <w:tr>
        <w:trPr/>
        <w:tc>
          <w:tcPr>
            <w:tcW w:w="19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2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3</w:t>
      </w:r>
      <w:r>
        <w:rPr/>
        <w:t xml:space="preserve">: </w:t>
      </w:r>
      <w:r>
        <w:rPr/>
        <w:t>1</w:t>
      </w:r>
      <w:r>
        <w:rPr>
          <w:vertAlign w:val="superscript"/>
        </w:rPr>
        <w:t>st</w:t>
      </w:r>
      <w:r>
        <w:rPr/>
        <w:t xml:space="preserve"> Defensive Triangle (</w:t>
      </w:r>
      <w:r>
        <w:rPr/>
        <w:t>Parries</w:t>
      </w:r>
      <w:r>
        <w:rPr/>
        <w:t>)</w:t>
      </w:r>
    </w:p>
    <w:tbl>
      <w:tblPr>
        <w:tblW w:w="9961" w:type="dxa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92"/>
        <w:gridCol w:w="6563"/>
        <w:gridCol w:w="1406"/>
      </w:tblGrid>
      <w:tr>
        <w:trPr>
          <w:tblHeader w:val="true"/>
        </w:trPr>
        <w:tc>
          <w:tcPr>
            <w:tcW w:w="199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63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0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Capture the Mask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Hand Soccer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Have them correct each other in pairs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Explain priority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direct attacks </w:t>
            </w:r>
            <w:r>
              <w:rPr/>
              <w:t xml:space="preserve">to the body </w:t>
            </w:r>
            <w:r>
              <w:rPr/>
              <w:t>with partners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Teach primary parries (</w:t>
            </w:r>
            <w:r>
              <w:rPr/>
              <w:t>1</w:t>
            </w:r>
            <w:r>
              <w:rPr>
                <w:vertAlign w:val="superscript"/>
              </w:rPr>
              <w:t>st</w:t>
            </w:r>
            <w:r>
              <w:rPr/>
              <w:t xml:space="preserve"> triangle of defence: </w:t>
            </w:r>
            <w:r>
              <w:rPr/>
              <w:t>T</w:t>
            </w:r>
            <w:r>
              <w:rPr/>
              <w:t xml:space="preserve">ierce, </w:t>
            </w:r>
            <w:r>
              <w:rPr/>
              <w:t>Q</w:t>
            </w:r>
            <w:r>
              <w:rPr/>
              <w:t>uart</w:t>
            </w:r>
            <w:r>
              <w:rPr/>
              <w:t>e</w:t>
            </w:r>
            <w:r>
              <w:rPr/>
              <w:t xml:space="preserve">, </w:t>
            </w:r>
            <w:r>
              <w:rPr/>
              <w:t>Q</w:t>
            </w:r>
            <w:r>
              <w:rPr/>
              <w:t>uinte</w:t>
            </w:r>
            <w:r>
              <w:rPr/>
              <w:t xml:space="preserve">)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Mirroring is helpful so the fencers can follow you through the positions 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Have them fence with direct attacks &amp; using footwork &amp; parries as their defence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Encourage them to think about priority when deciding who scored the hit 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63" w:type="dxa"/>
            <w:tcBorders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End the practice with a group salute</w:t>
            </w:r>
          </w:p>
        </w:tc>
        <w:tc>
          <w:tcPr>
            <w:tcW w:w="140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4</w:t>
      </w:r>
      <w:r>
        <w:rPr/>
        <w:t xml:space="preserve">: </w:t>
      </w:r>
      <w:r>
        <w:rPr/>
        <w:t>Direct Ripostes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96"/>
        <w:gridCol w:w="6557"/>
        <w:gridCol w:w="1419"/>
      </w:tblGrid>
      <w:tr>
        <w:trPr>
          <w:tblHeader w:val="true"/>
        </w:trPr>
        <w:tc>
          <w:tcPr>
            <w:tcW w:w="199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57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1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30 Second Tag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Offensive/Defensive Hand-Slap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Have them lead footwork in small groups 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priority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Explain basic referee commands (</w:t>
            </w:r>
            <w:r>
              <w:rPr/>
              <w:t>E</w:t>
            </w:r>
            <w:r>
              <w:rPr/>
              <w:t xml:space="preserve">n </w:t>
            </w:r>
            <w:r>
              <w:rPr/>
              <w:t>G</w:t>
            </w:r>
            <w:r>
              <w:rPr/>
              <w:t xml:space="preserve">arde, </w:t>
            </w:r>
            <w:r>
              <w:rPr/>
              <w:t>P</w:t>
            </w:r>
            <w:r>
              <w:rPr/>
              <w:t>re</w:t>
            </w:r>
            <w:r>
              <w:rPr/>
              <w:t>t</w:t>
            </w:r>
            <w:r>
              <w:rPr/>
              <w:t xml:space="preserve">s, </w:t>
            </w:r>
            <w:r>
              <w:rPr/>
              <w:t>A</w:t>
            </w:r>
            <w:r>
              <w:rPr/>
              <w:t xml:space="preserve">llez, </w:t>
            </w:r>
            <w:r>
              <w:rPr/>
              <w:t>H</w:t>
            </w:r>
            <w:r>
              <w:rPr/>
              <w:t xml:space="preserve">alte, </w:t>
            </w:r>
            <w:r>
              <w:rPr/>
              <w:t>T</w:t>
            </w:r>
            <w:r>
              <w:rPr/>
              <w:t>ouche)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direct attacks and 1st triangle of defence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Teach direct ripostes to primary targets (chest, flank, head)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</w:t>
            </w:r>
            <w:r>
              <w:rPr/>
              <w:t xml:space="preserve"> min</w:t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Have them fence with direct attacks, using footwork and parries as their defence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Assist them to referee some bouts 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57" w:type="dxa"/>
            <w:tcBorders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5</w:t>
      </w:r>
      <w:r>
        <w:rPr/>
        <w:t xml:space="preserve">: </w:t>
      </w:r>
      <w:r>
        <w:rPr/>
        <w:t>Simple Indirect Attacks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72"/>
        <w:gridCol w:w="6513"/>
        <w:gridCol w:w="1487"/>
      </w:tblGrid>
      <w:tr>
        <w:trPr>
          <w:tblHeader w:val="true"/>
        </w:trPr>
        <w:tc>
          <w:tcPr>
            <w:tcW w:w="197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13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87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Right Turn-Left Turn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Numbers Game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Teach step-lunge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Explain the piste </w:t>
            </w:r>
          </w:p>
          <w:p>
            <w:pPr>
              <w:pStyle w:val="TableContents"/>
              <w:numPr>
                <w:ilvl w:val="1"/>
                <w:numId w:val="6"/>
              </w:numPr>
              <w:bidi w:val="0"/>
              <w:jc w:val="start"/>
              <w:rPr/>
            </w:pPr>
            <w:r>
              <w:rPr/>
              <w:t xml:space="preserve">Dimensions (14 x 1.5 m) </w:t>
            </w:r>
          </w:p>
          <w:p>
            <w:pPr>
              <w:pStyle w:val="TableContents"/>
              <w:numPr>
                <w:ilvl w:val="1"/>
                <w:numId w:val="6"/>
              </w:numPr>
              <w:bidi w:val="0"/>
              <w:jc w:val="start"/>
              <w:rPr/>
            </w:pPr>
            <w:r>
              <w:rPr/>
              <w:t xml:space="preserve">Identify the lines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direct attacks &amp; parries with direct ripostes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Teach-simple indirect attacks (ask them to figure out what to do when parried) 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</w:t>
            </w:r>
            <w:r>
              <w:rPr/>
              <w:t xml:space="preserve"> min</w:t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Have them fence with direct and indirect attacks, using footwork and parries as their defence 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13" w:type="dxa"/>
            <w:tcBorders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87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6</w:t>
      </w:r>
      <w:r>
        <w:rPr/>
        <w:t xml:space="preserve">: </w:t>
      </w:r>
      <w:r>
        <w:rPr/>
        <w:t>Counter-Ripostes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16"/>
        <w:gridCol w:w="6576"/>
        <w:gridCol w:w="1480"/>
      </w:tblGrid>
      <w:tr>
        <w:trPr>
          <w:tblHeader w:val="true"/>
        </w:trPr>
        <w:tc>
          <w:tcPr>
            <w:tcW w:w="191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6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80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Share the Pirate Booty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Ball Races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Have them lead footwork in small groups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Teach corner judging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Review simple direct/indirect attacks and parries with direct ripostes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Teach counter ripostes (direct)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Have them fence with all skills learned so far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76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80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7</w:t>
      </w:r>
      <w:r>
        <w:rPr/>
        <w:t xml:space="preserve">: </w:t>
      </w:r>
      <w:r>
        <w:rPr/>
        <w:t xml:space="preserve">Beats </w:t>
      </w:r>
      <w:r>
        <w:rPr/>
        <w:t>Attacks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874"/>
        <w:gridCol w:w="6579"/>
        <w:gridCol w:w="1519"/>
      </w:tblGrid>
      <w:tr>
        <w:trPr>
          <w:tblHeader w:val="true"/>
        </w:trPr>
        <w:tc>
          <w:tcPr>
            <w:tcW w:w="1874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9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51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Cuban Run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Position Switching Race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Add ballestras (forward with lunge and backward to make the opponent pass short)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Review basic referee commands and priority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Review the counter-riposte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Teach beat </w:t>
            </w:r>
            <w:r>
              <w:rPr/>
              <w:t>attack</w:t>
            </w:r>
            <w:r>
              <w:rPr/>
              <w:t>s (</w:t>
            </w:r>
            <w:r>
              <w:rPr/>
              <w:t>Q</w:t>
            </w:r>
            <w:r>
              <w:rPr/>
              <w:t xml:space="preserve">uarte &amp; </w:t>
            </w:r>
            <w:r>
              <w:rPr/>
              <w:t>Tierce</w:t>
            </w:r>
            <w:r>
              <w:rPr/>
              <w:t xml:space="preserve">) </w:t>
            </w:r>
            <w:r>
              <w:rPr/>
              <w:t>to the body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Have them fence with </w:t>
            </w:r>
            <w:r>
              <w:rPr/>
              <w:t>beat attacks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Have them practice making the opponent pass short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79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519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8</w:t>
      </w:r>
      <w:r>
        <w:rPr/>
        <w:t xml:space="preserve">: </w:t>
      </w:r>
      <w:r>
        <w:rPr/>
        <w:t>Review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872"/>
        <w:gridCol w:w="6547"/>
        <w:gridCol w:w="1553"/>
      </w:tblGrid>
      <w:tr>
        <w:trPr>
          <w:tblHeader w:val="true"/>
        </w:trPr>
        <w:tc>
          <w:tcPr>
            <w:tcW w:w="187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47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553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2-3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Fencers’ choice (2 activities)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all footwork learned so far (En Garde position, advance &amp; retreat, lunge)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Have them lead footwork in small groups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the </w:t>
            </w:r>
            <w:r>
              <w:rPr/>
              <w:t xml:space="preserve">different </w:t>
            </w:r>
            <w:r>
              <w:rPr/>
              <w:t>ta</w:t>
            </w:r>
            <w:r>
              <w:rPr/>
              <w:t>r</w:t>
            </w:r>
            <w:r>
              <w:rPr/>
              <w:t xml:space="preserve">get </w:t>
            </w:r>
            <w:r>
              <w:rPr/>
              <w:t>areas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the piste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priority &amp; what makes a hit valid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simple attacks </w:t>
            </w:r>
            <w:r>
              <w:rPr/>
              <w:t>to the body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beat </w:t>
            </w:r>
            <w:r>
              <w:rPr/>
              <w:t>attack</w:t>
            </w:r>
            <w:r>
              <w:rPr/>
              <w:t xml:space="preserve">s </w:t>
            </w:r>
            <w:r>
              <w:rPr/>
              <w:t>to the body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</w:t>
            </w:r>
            <w:r>
              <w:rPr/>
              <w:t>1</w:t>
            </w:r>
            <w:r>
              <w:rPr>
                <w:vertAlign w:val="superscript"/>
              </w:rPr>
              <w:t>st</w:t>
            </w:r>
            <w:r>
              <w:rPr/>
              <w:t xml:space="preserve"> triangle of defence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riposte/counter-riposte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10-</w:t>
            </w:r>
            <w:r>
              <w:rPr/>
              <w:t>15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Have them fence in small groups with all skills </w:t>
            </w:r>
            <w:r>
              <w:rPr/>
              <w:t xml:space="preserve">they have </w:t>
            </w:r>
            <w:r>
              <w:rPr/>
              <w:t>learn</w:t>
            </w:r>
            <w:r>
              <w:rPr/>
              <w:t>ed</w:t>
            </w:r>
            <w:r>
              <w:rPr/>
              <w:t xml:space="preserve"> so far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Take turns refereeing &amp; corner-judging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10-</w:t>
            </w:r>
            <w:r>
              <w:rPr/>
              <w:t>15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47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Tell them what to expect next practice (or in the next program they can take)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553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16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198</TotalTime>
  <Application>LibreOffice/24.2.7.2$Linux_X86_64 LibreOffice_project/420$Build-2</Application>
  <AppVersion>15.0000</AppVersion>
  <Pages>8</Pages>
  <Words>1385</Words>
  <Characters>6414</Characters>
  <CharactersWithSpaces>7452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2025-09-27T14:29:53Z</dcterms:created>
  <dc:creator/>
  <dc:description/>
  <dc:language>en-CA</dc:language>
  <cp:lastModifiedBy/>
  <dcterms:modified xsi:type="dcterms:W3CDTF">2025-10-30T11:36:16Z</dcterms:modified>
  <cp:revision>17</cp:revision>
  <dc:subject/>
  <dc:title/>
</cp:coreProperties>
</file>