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38" w:rsidRDefault="009446D4">
      <w:pPr>
        <w:pStyle w:val="Heading1"/>
        <w:rPr>
          <w:b/>
        </w:rPr>
      </w:pPr>
      <w:bookmarkStart w:id="0" w:name="_heading=h.gjdgxs" w:colFirst="0" w:colLast="0"/>
      <w:bookmarkEnd w:id="0"/>
      <w:r>
        <w:rPr>
          <w:b/>
        </w:rPr>
        <w:t>New Brunswick Fencing Training Plan</w:t>
      </w:r>
    </w:p>
    <w:tbl>
      <w:tblPr>
        <w:tblStyle w:val="a"/>
        <w:tblW w:w="9000" w:type="dxa"/>
        <w:tblInd w:w="-117" w:type="dxa"/>
        <w:tblLayout w:type="fixed"/>
        <w:tblLook w:val="0000" w:firstRow="0" w:lastRow="0" w:firstColumn="0" w:lastColumn="0" w:noHBand="0" w:noVBand="0"/>
      </w:tblPr>
      <w:tblGrid>
        <w:gridCol w:w="1890"/>
        <w:gridCol w:w="2580"/>
        <w:gridCol w:w="1800"/>
        <w:gridCol w:w="2730"/>
      </w:tblGrid>
      <w:tr w:rsidR="00527138">
        <w:trPr>
          <w:trHeight w:val="440"/>
        </w:trPr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Athlete name</w:t>
            </w:r>
          </w:p>
        </w:tc>
        <w:tc>
          <w:tcPr>
            <w:tcW w:w="2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Mathieu </w:t>
            </w:r>
            <w:proofErr w:type="spellStart"/>
            <w:r>
              <w:rPr>
                <w:color w:val="000000"/>
                <w:sz w:val="20"/>
                <w:szCs w:val="20"/>
              </w:rPr>
              <w:t>Paquet</w:t>
            </w:r>
            <w:proofErr w:type="spellEnd"/>
          </w:p>
        </w:tc>
        <w:tc>
          <w:tcPr>
            <w:tcW w:w="1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Gender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</w:tr>
      <w:tr w:rsidR="00527138">
        <w:trPr>
          <w:trHeight w:val="340"/>
        </w:trPr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Target age category</w:t>
            </w:r>
          </w:p>
        </w:tc>
        <w:tc>
          <w:tcPr>
            <w:tcW w:w="2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Open (Senior)</w:t>
            </w:r>
          </w:p>
        </w:tc>
        <w:tc>
          <w:tcPr>
            <w:tcW w:w="1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Season</w:t>
            </w:r>
            <w:bookmarkStart w:id="1" w:name="_GoBack"/>
            <w:bookmarkEnd w:id="1"/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2018/2019</w:t>
            </w:r>
          </w:p>
        </w:tc>
      </w:tr>
      <w:tr w:rsidR="00527138">
        <w:trPr>
          <w:trHeight w:val="380"/>
        </w:trPr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Personal Coach</w:t>
            </w:r>
          </w:p>
        </w:tc>
        <w:tc>
          <w:tcPr>
            <w:tcW w:w="711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tabs>
                <w:tab w:val="left" w:pos="1019"/>
              </w:tabs>
            </w:pPr>
            <w:r>
              <w:t>Rick Gosselin</w:t>
            </w:r>
          </w:p>
        </w:tc>
      </w:tr>
      <w:tr w:rsidR="00527138"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LTAD level</w:t>
            </w:r>
          </w:p>
        </w:tc>
        <w:tc>
          <w:tcPr>
            <w:tcW w:w="711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3"/>
                <w:tab w:val="left" w:pos="1875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☒</w:t>
            </w:r>
            <w:r>
              <w:rPr>
                <w:color w:val="000000"/>
                <w:sz w:val="20"/>
                <w:szCs w:val="20"/>
              </w:rPr>
              <w:t xml:space="preserve">Train to Train      </w:t>
            </w: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Train to Compete      </w:t>
            </w: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Train to Win      </w:t>
            </w: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>Active for Life</w:t>
            </w:r>
          </w:p>
        </w:tc>
      </w:tr>
    </w:tbl>
    <w:p w:rsidR="00527138" w:rsidRDefault="0052713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27138" w:rsidRDefault="0052713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27138" w:rsidRDefault="009446D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SMART Training Goals</w:t>
      </w:r>
    </w:p>
    <w:p w:rsidR="00527138" w:rsidRDefault="009446D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To help you create training goals, try to make them SMART (Specific, Measurable, Achievable, Relevant, Time-bound) Here are some questions that you can answer to make a SMART goal.</w:t>
      </w:r>
    </w:p>
    <w:tbl>
      <w:tblPr>
        <w:tblStyle w:val="a1"/>
        <w:tblW w:w="9006" w:type="dxa"/>
        <w:tblInd w:w="-117" w:type="dxa"/>
        <w:tblLayout w:type="fixed"/>
        <w:tblLook w:val="0000" w:firstRow="0" w:lastRow="0" w:firstColumn="0" w:lastColumn="0" w:noHBand="0" w:noVBand="0"/>
      </w:tblPr>
      <w:tblGrid>
        <w:gridCol w:w="2481"/>
        <w:gridCol w:w="6525"/>
      </w:tblGrid>
      <w:tr w:rsidR="00527138">
        <w:trPr>
          <w:trHeight w:val="420"/>
        </w:trPr>
        <w:tc>
          <w:tcPr>
            <w:tcW w:w="24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Specific</w:t>
            </w:r>
          </w:p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State what you’ll do</w:t>
            </w:r>
          </w:p>
        </w:tc>
        <w:tc>
          <w:tcPr>
            <w:tcW w:w="6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What do I want to accomp</w:t>
            </w:r>
            <w:r>
              <w:rPr>
                <w:color w:val="000000"/>
              </w:rPr>
              <w:t>lish?</w:t>
            </w:r>
          </w:p>
          <w:p w:rsidR="00527138" w:rsidRDefault="009446D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Why is this goal important?</w:t>
            </w:r>
          </w:p>
          <w:p w:rsidR="00527138" w:rsidRDefault="009446D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Where is it located?</w:t>
            </w:r>
          </w:p>
        </w:tc>
      </w:tr>
      <w:tr w:rsidR="00527138">
        <w:trPr>
          <w:trHeight w:val="420"/>
        </w:trPr>
        <w:tc>
          <w:tcPr>
            <w:tcW w:w="24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Measurable</w:t>
            </w:r>
          </w:p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Provide a way to evaluate</w:t>
            </w:r>
          </w:p>
        </w:tc>
        <w:tc>
          <w:tcPr>
            <w:tcW w:w="6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How much?</w:t>
            </w:r>
          </w:p>
          <w:p w:rsidR="00527138" w:rsidRDefault="009446D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How many?</w:t>
            </w:r>
          </w:p>
          <w:p w:rsidR="00527138" w:rsidRDefault="009446D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How will I know when it is accomplished?</w:t>
            </w:r>
          </w:p>
        </w:tc>
      </w:tr>
      <w:tr w:rsidR="00527138">
        <w:trPr>
          <w:trHeight w:val="420"/>
        </w:trPr>
        <w:tc>
          <w:tcPr>
            <w:tcW w:w="24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Achievable</w:t>
            </w:r>
          </w:p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Possible to accomplish</w:t>
            </w:r>
          </w:p>
        </w:tc>
        <w:tc>
          <w:tcPr>
            <w:tcW w:w="6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How can I accomplish this goal?</w:t>
            </w:r>
          </w:p>
          <w:p w:rsidR="00527138" w:rsidRDefault="009446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How realistic is the goal?</w:t>
            </w:r>
          </w:p>
        </w:tc>
      </w:tr>
      <w:tr w:rsidR="00527138">
        <w:trPr>
          <w:trHeight w:val="420"/>
        </w:trPr>
        <w:tc>
          <w:tcPr>
            <w:tcW w:w="24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Relevant</w:t>
            </w:r>
          </w:p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Makes sense for you</w:t>
            </w:r>
          </w:p>
        </w:tc>
        <w:tc>
          <w:tcPr>
            <w:tcW w:w="6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Does it make sense for you to do? </w:t>
            </w:r>
          </w:p>
          <w:p w:rsidR="00527138" w:rsidRDefault="009446D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Does this seem worthwhile?</w:t>
            </w:r>
          </w:p>
        </w:tc>
      </w:tr>
      <w:tr w:rsidR="00527138">
        <w:trPr>
          <w:trHeight w:val="420"/>
        </w:trPr>
        <w:tc>
          <w:tcPr>
            <w:tcW w:w="24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Time-bound</w:t>
            </w:r>
          </w:p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State when you’ll get it done</w:t>
            </w:r>
          </w:p>
        </w:tc>
        <w:tc>
          <w:tcPr>
            <w:tcW w:w="6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When will it be done? (Be specific on your dates or </w:t>
            </w:r>
            <w:r>
              <w:t>time frame</w:t>
            </w:r>
            <w:r>
              <w:rPr>
                <w:color w:val="000000"/>
              </w:rPr>
              <w:t>)</w:t>
            </w:r>
          </w:p>
        </w:tc>
      </w:tr>
    </w:tbl>
    <w:p w:rsidR="00527138" w:rsidRDefault="00527138">
      <w:pPr>
        <w:pBdr>
          <w:top w:val="nil"/>
          <w:left w:val="nil"/>
          <w:bottom w:val="nil"/>
          <w:right w:val="nil"/>
          <w:between w:val="nil"/>
        </w:pBdr>
      </w:pPr>
    </w:p>
    <w:p w:rsidR="00527138" w:rsidRDefault="00527138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2"/>
        <w:tblW w:w="9006" w:type="dxa"/>
        <w:tblInd w:w="-117" w:type="dxa"/>
        <w:tblLayout w:type="fixed"/>
        <w:tblLook w:val="0000" w:firstRow="0" w:lastRow="0" w:firstColumn="0" w:lastColumn="0" w:noHBand="0" w:noVBand="0"/>
      </w:tblPr>
      <w:tblGrid>
        <w:gridCol w:w="1493"/>
        <w:gridCol w:w="7513"/>
      </w:tblGrid>
      <w:tr w:rsidR="00527138">
        <w:trPr>
          <w:trHeight w:val="400"/>
        </w:trPr>
        <w:tc>
          <w:tcPr>
            <w:tcW w:w="90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SMART Training Goals</w:t>
            </w:r>
          </w:p>
        </w:tc>
      </w:tr>
      <w:tr w:rsidR="00527138">
        <w:trPr>
          <w:trHeight w:val="400"/>
        </w:trPr>
        <w:tc>
          <w:tcPr>
            <w:tcW w:w="90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Goal:</w:t>
            </w:r>
          </w:p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 will increase my physical endurance by being able to consistently do 25 double jumps in a minute by National 2019. </w:t>
            </w:r>
          </w:p>
        </w:tc>
      </w:tr>
      <w:tr w:rsidR="00527138">
        <w:trPr>
          <w:trHeight w:val="400"/>
        </w:trPr>
        <w:tc>
          <w:tcPr>
            <w:tcW w:w="1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Specific</w:t>
            </w: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 want to increase my physical endurance by doing double jumps.</w:t>
            </w:r>
          </w:p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It will help me be less tired during a match.</w:t>
            </w:r>
          </w:p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 will jump in a g</w:t>
            </w:r>
            <w:r>
              <w:rPr>
                <w:color w:val="000000"/>
              </w:rPr>
              <w:t>ym where I have enough room. (Before fencing class)</w:t>
            </w:r>
          </w:p>
        </w:tc>
      </w:tr>
      <w:tr w:rsidR="00527138">
        <w:trPr>
          <w:trHeight w:val="400"/>
        </w:trPr>
        <w:tc>
          <w:tcPr>
            <w:tcW w:w="1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Measurable</w:t>
            </w: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 will do double jumps for 3 rounds of one minute with one minute breaks in between.</w:t>
            </w:r>
          </w:p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I will track my score to mark down my progress. Aiming for 25 double jumps for all 3 rounds.</w:t>
            </w:r>
          </w:p>
        </w:tc>
      </w:tr>
      <w:tr w:rsidR="00527138">
        <w:trPr>
          <w:trHeight w:val="400"/>
        </w:trPr>
        <w:tc>
          <w:tcPr>
            <w:tcW w:w="1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Achievable</w:t>
            </w: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 can accomplish this by practicing at least twice a week. Making double jumps a part of my regular warm up routine. </w:t>
            </w:r>
          </w:p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It is very achievable as it does not require too much time and I can do this by myself.</w:t>
            </w:r>
          </w:p>
        </w:tc>
      </w:tr>
      <w:tr w:rsidR="00527138">
        <w:trPr>
          <w:trHeight w:val="400"/>
        </w:trPr>
        <w:tc>
          <w:tcPr>
            <w:tcW w:w="1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Relevant</w:t>
            </w: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It makes sense for me to do as I can eas</w:t>
            </w:r>
            <w:r>
              <w:rPr>
                <w:color w:val="000000"/>
              </w:rPr>
              <w:t>ily do it before fencing and increasing the number of double jumps will improve my physical endurance so I can have a better performance when fencing.</w:t>
            </w:r>
          </w:p>
        </w:tc>
      </w:tr>
      <w:tr w:rsidR="00527138">
        <w:trPr>
          <w:trHeight w:val="400"/>
        </w:trPr>
        <w:tc>
          <w:tcPr>
            <w:tcW w:w="1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Time-bound</w:t>
            </w: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 will achieve this goal by Nationals 2019.</w:t>
            </w:r>
          </w:p>
        </w:tc>
      </w:tr>
    </w:tbl>
    <w:p w:rsidR="00527138" w:rsidRDefault="0052713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27138" w:rsidRDefault="0052713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006" w:type="dxa"/>
        <w:tblInd w:w="-117" w:type="dxa"/>
        <w:tblLayout w:type="fixed"/>
        <w:tblLook w:val="0000" w:firstRow="0" w:lastRow="0" w:firstColumn="0" w:lastColumn="0" w:noHBand="0" w:noVBand="0"/>
      </w:tblPr>
      <w:tblGrid>
        <w:gridCol w:w="2481"/>
        <w:gridCol w:w="1788"/>
        <w:gridCol w:w="4737"/>
      </w:tblGrid>
      <w:tr w:rsidR="00D95659" w:rsidTr="000F714A">
        <w:trPr>
          <w:trHeight w:val="420"/>
        </w:trPr>
        <w:tc>
          <w:tcPr>
            <w:tcW w:w="24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659" w:rsidRDefault="00D95659" w:rsidP="000F7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Weekly training goals</w:t>
            </w:r>
          </w:p>
        </w:tc>
        <w:tc>
          <w:tcPr>
            <w:tcW w:w="1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659" w:rsidRDefault="00D95659" w:rsidP="000F7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Hours</w:t>
            </w:r>
          </w:p>
        </w:tc>
        <w:tc>
          <w:tcPr>
            <w:tcW w:w="4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659" w:rsidRDefault="00D95659" w:rsidP="000F7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Activities</w:t>
            </w:r>
          </w:p>
        </w:tc>
      </w:tr>
      <w:tr w:rsidR="00D95659" w:rsidTr="000F714A">
        <w:trPr>
          <w:trHeight w:val="420"/>
        </w:trPr>
        <w:tc>
          <w:tcPr>
            <w:tcW w:w="24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659" w:rsidRDefault="00D95659" w:rsidP="000F7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Physical or cross training</w:t>
            </w:r>
          </w:p>
        </w:tc>
        <w:tc>
          <w:tcPr>
            <w:tcW w:w="1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659" w:rsidRDefault="00D95659" w:rsidP="000F7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2-4h</w:t>
            </w:r>
          </w:p>
          <w:p w:rsidR="00D95659" w:rsidRDefault="00D95659" w:rsidP="000F7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4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659" w:rsidRDefault="00D95659" w:rsidP="000F7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3-5 workouts per week at 9Round Fitness </w:t>
            </w:r>
          </w:p>
          <w:p w:rsidR="00D95659" w:rsidRDefault="00D95659" w:rsidP="000F7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(1-2 workouts during fencing season)</w:t>
            </w:r>
          </w:p>
        </w:tc>
      </w:tr>
      <w:tr w:rsidR="00D95659" w:rsidTr="000F714A">
        <w:trPr>
          <w:trHeight w:val="420"/>
        </w:trPr>
        <w:tc>
          <w:tcPr>
            <w:tcW w:w="24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659" w:rsidRDefault="00D95659" w:rsidP="000F7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Fencing specific training</w:t>
            </w:r>
          </w:p>
        </w:tc>
        <w:tc>
          <w:tcPr>
            <w:tcW w:w="1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659" w:rsidRDefault="00D95659" w:rsidP="000F7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1.5h (Coaching)</w:t>
            </w:r>
          </w:p>
          <w:p w:rsidR="00D95659" w:rsidRDefault="00D95659" w:rsidP="000F7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2.5h (Fencing)</w:t>
            </w:r>
          </w:p>
          <w:p w:rsidR="00D95659" w:rsidRDefault="00D95659" w:rsidP="000F7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2-3h (Fundy Club Visits)</w:t>
            </w:r>
          </w:p>
        </w:tc>
        <w:tc>
          <w:tcPr>
            <w:tcW w:w="4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659" w:rsidRDefault="00D95659" w:rsidP="000F7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Coaching 6:30 to 7:30 on Tuesday.</w:t>
            </w:r>
          </w:p>
          <w:p w:rsidR="00D95659" w:rsidRDefault="00D95659" w:rsidP="000F7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Fencing class 7:30 to 9 on Tuesday.</w:t>
            </w:r>
          </w:p>
          <w:p w:rsidR="00D95659" w:rsidRDefault="00D95659" w:rsidP="000F7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Bouting</w:t>
            </w:r>
            <w:proofErr w:type="spellEnd"/>
            <w:r>
              <w:rPr>
                <w:color w:val="000000"/>
              </w:rPr>
              <w:t xml:space="preserve"> and coaching 7 to 8:30 on Wednesday.</w:t>
            </w:r>
          </w:p>
          <w:p w:rsidR="00D95659" w:rsidRDefault="00D95659" w:rsidP="000F7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Fundy club visits on Thursdays and Saturdays</w:t>
            </w:r>
          </w:p>
        </w:tc>
      </w:tr>
      <w:tr w:rsidR="00D95659" w:rsidTr="000F714A">
        <w:trPr>
          <w:trHeight w:val="420"/>
        </w:trPr>
        <w:tc>
          <w:tcPr>
            <w:tcW w:w="24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659" w:rsidRDefault="00D95659" w:rsidP="000F7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Bouting</w:t>
            </w:r>
            <w:proofErr w:type="spellEnd"/>
          </w:p>
        </w:tc>
        <w:tc>
          <w:tcPr>
            <w:tcW w:w="1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659" w:rsidRDefault="00D95659" w:rsidP="000F7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1h</w:t>
            </w:r>
          </w:p>
        </w:tc>
        <w:tc>
          <w:tcPr>
            <w:tcW w:w="4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659" w:rsidRDefault="00D95659" w:rsidP="000F7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About 15 minutes a week at MFC.</w:t>
            </w:r>
          </w:p>
          <w:p w:rsidR="00D95659" w:rsidRDefault="00D95659" w:rsidP="000F7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Over an hour at Fundy Club visits.</w:t>
            </w:r>
          </w:p>
        </w:tc>
      </w:tr>
    </w:tbl>
    <w:p w:rsidR="00527138" w:rsidRDefault="0052713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27138" w:rsidRDefault="0052713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27138" w:rsidRDefault="0052713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2" w:name="_heading=h.30j0zll" w:colFirst="0" w:colLast="0"/>
      <w:bookmarkEnd w:id="2"/>
    </w:p>
    <w:p w:rsidR="00527138" w:rsidRDefault="009446D4">
      <w:pPr>
        <w:rPr>
          <w:b/>
        </w:rPr>
      </w:pPr>
      <w:r>
        <w:br w:type="page"/>
      </w:r>
    </w:p>
    <w:p w:rsidR="00527138" w:rsidRDefault="009446D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lastRenderedPageBreak/>
        <w:t>Monthly activity planning:</w:t>
      </w:r>
    </w:p>
    <w:tbl>
      <w:tblPr>
        <w:tblStyle w:val="a4"/>
        <w:tblW w:w="9029" w:type="dxa"/>
        <w:tblInd w:w="-117" w:type="dxa"/>
        <w:tblLayout w:type="fixed"/>
        <w:tblLook w:val="0000" w:firstRow="0" w:lastRow="0" w:firstColumn="0" w:lastColumn="0" w:noHBand="0" w:noVBand="0"/>
      </w:tblPr>
      <w:tblGrid>
        <w:gridCol w:w="2202"/>
        <w:gridCol w:w="2977"/>
        <w:gridCol w:w="3850"/>
      </w:tblGrid>
      <w:tr w:rsidR="00527138">
        <w:trPr>
          <w:trHeight w:val="42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527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1"/>
            </w:tcBorders>
            <w:shd w:val="clear" w:color="auto" w:fill="D9D9D9"/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Events</w:t>
            </w:r>
          </w:p>
        </w:tc>
        <w:tc>
          <w:tcPr>
            <w:tcW w:w="3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Training focus</w:t>
            </w:r>
          </w:p>
        </w:tc>
      </w:tr>
      <w:tr w:rsidR="00527138">
        <w:trPr>
          <w:trHeight w:val="420"/>
        </w:trPr>
        <w:tc>
          <w:tcPr>
            <w:tcW w:w="2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August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Summer Sword</w:t>
            </w:r>
          </w:p>
        </w:tc>
        <w:tc>
          <w:tcPr>
            <w:tcW w:w="3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Get one practice session before the tournament.</w:t>
            </w:r>
          </w:p>
          <w:p w:rsidR="00527138" w:rsidRDefault="009446D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 xml:space="preserve">Do one extra round of abs each </w:t>
            </w:r>
            <w:proofErr w:type="gramStart"/>
            <w:r>
              <w:rPr>
                <w:color w:val="000000"/>
              </w:rPr>
              <w:t>workout.</w:t>
            </w:r>
            <w:proofErr w:type="gramEnd"/>
          </w:p>
          <w:p w:rsidR="00527138" w:rsidRDefault="009446D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 xml:space="preserve">Try to </w:t>
            </w:r>
            <w:r>
              <w:t>win the challenge</w:t>
            </w:r>
            <w:r>
              <w:rPr>
                <w:color w:val="000000"/>
              </w:rPr>
              <w:t xml:space="preserve"> of the week every week.</w:t>
            </w:r>
          </w:p>
          <w:p w:rsidR="00527138" w:rsidRDefault="009446D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Have a total peak heart rate time of 2-5 minutes each workout.</w:t>
            </w:r>
          </w:p>
        </w:tc>
      </w:tr>
      <w:tr w:rsidR="00527138">
        <w:trPr>
          <w:trHeight w:val="420"/>
        </w:trPr>
        <w:tc>
          <w:tcPr>
            <w:tcW w:w="2202" w:type="dxa"/>
            <w:tcBorders>
              <w:top w:val="single" w:sz="8" w:space="0" w:color="000001"/>
              <w:left w:val="single" w:sz="8" w:space="0" w:color="000001"/>
              <w:bottom w:val="single" w:sz="4" w:space="0" w:color="000000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September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Club starts training</w:t>
            </w:r>
          </w:p>
        </w:tc>
        <w:tc>
          <w:tcPr>
            <w:tcW w:w="3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 xml:space="preserve">Don't slack off on sprints. </w:t>
            </w:r>
          </w:p>
          <w:p w:rsidR="00527138" w:rsidRDefault="009446D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Stay low during footwork drills.</w:t>
            </w:r>
          </w:p>
          <w:p w:rsidR="00527138" w:rsidRDefault="009446D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Maintain workout goals.</w:t>
            </w:r>
          </w:p>
        </w:tc>
      </w:tr>
      <w:tr w:rsidR="00527138">
        <w:trPr>
          <w:trHeight w:val="42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October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4" w:space="0" w:color="000000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Fundy Open</w:t>
            </w:r>
          </w:p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Canada Cup East</w:t>
            </w:r>
          </w:p>
        </w:tc>
        <w:tc>
          <w:tcPr>
            <w:tcW w:w="3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Visit another club for extra practice.</w:t>
            </w:r>
          </w:p>
          <w:p w:rsidR="00527138" w:rsidRDefault="009446D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Get first experience of a high level competition outside the province.</w:t>
            </w:r>
          </w:p>
          <w:p w:rsidR="00527138" w:rsidRDefault="009446D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Review competition results with coach or teammates.</w:t>
            </w:r>
          </w:p>
          <w:p w:rsidR="00527138" w:rsidRDefault="009446D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Maintain workout and club training goals.</w:t>
            </w:r>
          </w:p>
        </w:tc>
      </w:tr>
      <w:tr w:rsidR="00527138">
        <w:trPr>
          <w:trHeight w:val="420"/>
        </w:trPr>
        <w:tc>
          <w:tcPr>
            <w:tcW w:w="2202" w:type="dxa"/>
            <w:tcBorders>
              <w:top w:val="single" w:sz="4" w:space="0" w:color="000000"/>
              <w:left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November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Moncton Open</w:t>
            </w:r>
          </w:p>
        </w:tc>
        <w:tc>
          <w:tcPr>
            <w:tcW w:w="3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Visit another club for extra practice.</w:t>
            </w:r>
          </w:p>
          <w:p w:rsidR="00527138" w:rsidRDefault="009446D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Review competition results with coach or teammates.</w:t>
            </w:r>
          </w:p>
          <w:p w:rsidR="00527138" w:rsidRDefault="009446D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Maintain workout and club training goals.</w:t>
            </w:r>
          </w:p>
        </w:tc>
      </w:tr>
      <w:tr w:rsidR="00527138">
        <w:trPr>
          <w:trHeight w:val="420"/>
        </w:trPr>
        <w:tc>
          <w:tcPr>
            <w:tcW w:w="2202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December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NB Camp</w:t>
            </w:r>
          </w:p>
        </w:tc>
        <w:tc>
          <w:tcPr>
            <w:tcW w:w="3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Visit another club for extra practice.</w:t>
            </w:r>
          </w:p>
          <w:p w:rsidR="00527138" w:rsidRDefault="009446D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Get the most out of camps.</w:t>
            </w:r>
          </w:p>
          <w:p w:rsidR="00527138" w:rsidRDefault="009446D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Maintain workout and club training goals.</w:t>
            </w:r>
          </w:p>
        </w:tc>
      </w:tr>
      <w:tr w:rsidR="00527138">
        <w:trPr>
          <w:trHeight w:val="420"/>
        </w:trPr>
        <w:tc>
          <w:tcPr>
            <w:tcW w:w="2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January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Alfred </w:t>
            </w:r>
            <w:proofErr w:type="spellStart"/>
            <w:r>
              <w:rPr>
                <w:color w:val="000000"/>
              </w:rPr>
              <w:t>Knappe</w:t>
            </w:r>
            <w:proofErr w:type="spellEnd"/>
          </w:p>
        </w:tc>
        <w:tc>
          <w:tcPr>
            <w:tcW w:w="3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Visit another club for extra practice.</w:t>
            </w:r>
          </w:p>
          <w:p w:rsidR="00527138" w:rsidRDefault="009446D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Review competition results with coach or teammates.</w:t>
            </w:r>
          </w:p>
          <w:p w:rsidR="00527138" w:rsidRDefault="009446D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Maintain workout and club training goals.</w:t>
            </w:r>
          </w:p>
        </w:tc>
      </w:tr>
      <w:tr w:rsidR="00527138">
        <w:trPr>
          <w:trHeight w:val="420"/>
        </w:trPr>
        <w:tc>
          <w:tcPr>
            <w:tcW w:w="2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February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527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Visit another club for extra practice.</w:t>
            </w:r>
          </w:p>
          <w:p w:rsidR="00527138" w:rsidRDefault="009446D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Maintain workout and club training goals.</w:t>
            </w:r>
          </w:p>
        </w:tc>
      </w:tr>
      <w:tr w:rsidR="00527138">
        <w:trPr>
          <w:trHeight w:val="420"/>
        </w:trPr>
        <w:tc>
          <w:tcPr>
            <w:tcW w:w="2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March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UNB Shield</w:t>
            </w:r>
          </w:p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NB camp</w:t>
            </w:r>
          </w:p>
        </w:tc>
        <w:tc>
          <w:tcPr>
            <w:tcW w:w="3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Visit another club for extra practice.</w:t>
            </w:r>
          </w:p>
          <w:p w:rsidR="00527138" w:rsidRDefault="009446D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 xml:space="preserve">Review competition results with </w:t>
            </w:r>
            <w:r>
              <w:rPr>
                <w:color w:val="000000"/>
              </w:rPr>
              <w:lastRenderedPageBreak/>
              <w:t>coach or teammates.</w:t>
            </w:r>
          </w:p>
          <w:p w:rsidR="00527138" w:rsidRDefault="009446D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Get the most out of camps.</w:t>
            </w:r>
          </w:p>
          <w:p w:rsidR="00527138" w:rsidRDefault="009446D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Maintain workout and club training goals.</w:t>
            </w:r>
          </w:p>
        </w:tc>
      </w:tr>
      <w:tr w:rsidR="00527138">
        <w:trPr>
          <w:trHeight w:val="420"/>
        </w:trPr>
        <w:tc>
          <w:tcPr>
            <w:tcW w:w="2202" w:type="dxa"/>
            <w:tcBorders>
              <w:top w:val="single" w:sz="8" w:space="0" w:color="000001"/>
              <w:left w:val="single" w:sz="8" w:space="0" w:color="000001"/>
              <w:bottom w:val="single" w:sz="4" w:space="0" w:color="000000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April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NB Provincials</w:t>
            </w:r>
          </w:p>
        </w:tc>
        <w:tc>
          <w:tcPr>
            <w:tcW w:w="3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Visit another club for extra practice.</w:t>
            </w:r>
          </w:p>
          <w:p w:rsidR="00527138" w:rsidRDefault="009446D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Review competition results with coach or teammates.</w:t>
            </w:r>
          </w:p>
          <w:p w:rsidR="00527138" w:rsidRDefault="009446D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Maintain workout and club training goals.</w:t>
            </w:r>
          </w:p>
        </w:tc>
      </w:tr>
      <w:tr w:rsidR="00527138">
        <w:trPr>
          <w:trHeight w:val="42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May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4" w:space="0" w:color="000000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2019 Nationals</w:t>
            </w:r>
          </w:p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Challenge </w:t>
            </w:r>
            <w:proofErr w:type="spellStart"/>
            <w:r>
              <w:rPr>
                <w:color w:val="000000"/>
              </w:rPr>
              <w:t>Guillemart</w:t>
            </w:r>
            <w:proofErr w:type="spellEnd"/>
            <w:r>
              <w:rPr>
                <w:color w:val="000000"/>
              </w:rPr>
              <w:t xml:space="preserve"> 2019</w:t>
            </w:r>
          </w:p>
        </w:tc>
        <w:tc>
          <w:tcPr>
            <w:tcW w:w="3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Use lessons learned from this year’s training to compete at my best for final out of province tournament.</w:t>
            </w:r>
          </w:p>
          <w:p w:rsidR="00527138" w:rsidRDefault="009446D4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Maintain workout goals and do 4-5 workouts per week at 9Round Fitness.</w:t>
            </w:r>
          </w:p>
        </w:tc>
      </w:tr>
      <w:tr w:rsidR="00527138">
        <w:trPr>
          <w:trHeight w:val="420"/>
        </w:trPr>
        <w:tc>
          <w:tcPr>
            <w:tcW w:w="2202" w:type="dxa"/>
            <w:tcBorders>
              <w:top w:val="single" w:sz="4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June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527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Maintain workout goals and do 4-5 workouts per week at 9Round Fitness.</w:t>
            </w:r>
          </w:p>
        </w:tc>
      </w:tr>
      <w:tr w:rsidR="00527138">
        <w:trPr>
          <w:trHeight w:val="420"/>
        </w:trPr>
        <w:tc>
          <w:tcPr>
            <w:tcW w:w="2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July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527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138" w:rsidRDefault="009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Maintain workout goals and do 4-5 workouts per week at 9Round Fitness.</w:t>
            </w:r>
          </w:p>
        </w:tc>
      </w:tr>
    </w:tbl>
    <w:p w:rsidR="00527138" w:rsidRDefault="0052713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27138" w:rsidRDefault="0052713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527138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75B9"/>
    <w:multiLevelType w:val="multilevel"/>
    <w:tmpl w:val="3020BB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B63435"/>
    <w:multiLevelType w:val="multilevel"/>
    <w:tmpl w:val="37DA36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551603"/>
    <w:multiLevelType w:val="multilevel"/>
    <w:tmpl w:val="4DF66A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377236"/>
    <w:multiLevelType w:val="multilevel"/>
    <w:tmpl w:val="827409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CE97B59"/>
    <w:multiLevelType w:val="multilevel"/>
    <w:tmpl w:val="8F46DEF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FB1D9A"/>
    <w:multiLevelType w:val="multilevel"/>
    <w:tmpl w:val="BB0650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7E21DB6"/>
    <w:multiLevelType w:val="multilevel"/>
    <w:tmpl w:val="296431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5B913DC"/>
    <w:multiLevelType w:val="multilevel"/>
    <w:tmpl w:val="0EB822F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D8F36D7"/>
    <w:multiLevelType w:val="multilevel"/>
    <w:tmpl w:val="4C861B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38A18DC"/>
    <w:multiLevelType w:val="multilevel"/>
    <w:tmpl w:val="EC10C24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A830F31"/>
    <w:multiLevelType w:val="multilevel"/>
    <w:tmpl w:val="0E14907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CF4584F"/>
    <w:multiLevelType w:val="multilevel"/>
    <w:tmpl w:val="4192FE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F77343B"/>
    <w:multiLevelType w:val="multilevel"/>
    <w:tmpl w:val="D33E7E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66A399D"/>
    <w:multiLevelType w:val="multilevel"/>
    <w:tmpl w:val="1C22864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38"/>
    <w:rsid w:val="00527138"/>
    <w:rsid w:val="009446D4"/>
    <w:rsid w:val="00D9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395845-75C3-4CDC-82BC-063B69B9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Standard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Normal"/>
    <w:next w:val="Standard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Standard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Standard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Standard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Standard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tandard"/>
    <w:pPr>
      <w:keepNext/>
      <w:keepLines/>
      <w:spacing w:after="60" w:line="240" w:lineRule="auto"/>
    </w:pPr>
    <w:rPr>
      <w:sz w:val="52"/>
      <w:szCs w:val="52"/>
    </w:r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Subtitle">
    <w:name w:val="Subtitle"/>
    <w:basedOn w:val="Normal"/>
    <w:next w:val="Normal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671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671"/>
    <w:rPr>
      <w:rFonts w:ascii="Tahoma" w:hAnsi="Tahoma" w:cs="Mangal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E70671"/>
    <w:rPr>
      <w:color w:val="808080"/>
    </w:rPr>
  </w:style>
  <w:style w:type="paragraph" w:styleId="ListParagraph">
    <w:name w:val="List Paragraph"/>
    <w:basedOn w:val="Normal"/>
    <w:uiPriority w:val="34"/>
    <w:qFormat/>
    <w:rsid w:val="00647E17"/>
    <w:pPr>
      <w:ind w:left="720"/>
      <w:contextualSpacing/>
    </w:pPr>
    <w:rPr>
      <w:rFonts w:cs="Mangal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Ja1gUg2UUQMJHNayvcuTEdLQWg==">AMUW2mWqP5Hpy/0wCFoMC2ev7WyIRkHbmVJfIhpMA7ZozeEWNN+2PizY1hBJkSdQg6+iP8M4KYGJ5F8T7x0arXTJOMGooNLYonKil0dQht/ncST+ltmwIHEip6/NLExsNTKPSxFW+aoMKfSipvz9cxOb1JJKzjRMXA==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Paquet, Mathieu</dc:creator>
  <cp:lastModifiedBy>David Collins</cp:lastModifiedBy>
  <cp:revision>2</cp:revision>
  <dcterms:created xsi:type="dcterms:W3CDTF">2019-08-15T21:10:00Z</dcterms:created>
  <dcterms:modified xsi:type="dcterms:W3CDTF">2019-08-15T21:10:00Z</dcterms:modified>
</cp:coreProperties>
</file>